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317530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42017624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54B30EA2" w14:textId="77777777" w:rsidR="007F1D29" w:rsidRPr="007F1D29" w:rsidRDefault="007F1D29" w:rsidP="007F1D29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bookmarkStart w:id="0" w:name="_Hlk130899772"/>
      <w:r w:rsidRPr="007F1D29">
        <w:rPr>
          <w:rFonts w:ascii="Calibri" w:hAnsi="Calibri"/>
          <w:b/>
          <w:sz w:val="32"/>
          <w:szCs w:val="32"/>
        </w:rPr>
        <w:t>UFFICIO SEGRETERIA</w:t>
      </w:r>
    </w:p>
    <w:p w14:paraId="74454380" w14:textId="77777777" w:rsidR="007F1D29" w:rsidRPr="007F1D29" w:rsidRDefault="007F1D29" w:rsidP="007F1D29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 w:rsidRPr="007F1D29">
        <w:rPr>
          <w:rFonts w:ascii="Calibri" w:hAnsi="Calibri"/>
          <w:sz w:val="22"/>
          <w:szCs w:val="22"/>
        </w:rPr>
        <w:t>P.zza Martiri della Libertà 1 – 28050 Pombia (NO)</w:t>
      </w:r>
    </w:p>
    <w:p w14:paraId="203B7FDC" w14:textId="77777777" w:rsidR="007F1D29" w:rsidRPr="007F1D29" w:rsidRDefault="007F1D29" w:rsidP="007F1D29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 w:rsidRPr="007F1D29">
        <w:rPr>
          <w:rFonts w:ascii="Calibri" w:hAnsi="Calibri"/>
          <w:sz w:val="22"/>
          <w:szCs w:val="22"/>
          <w:lang w:val="en-US"/>
        </w:rPr>
        <w:t>Tel. 0321.95333 (int. 406) Fax 0321.95396</w:t>
      </w:r>
    </w:p>
    <w:p w14:paraId="25A4E63A" w14:textId="77777777" w:rsidR="007F1D29" w:rsidRPr="007F1D29" w:rsidRDefault="007F1D29" w:rsidP="007F1D29">
      <w:pPr>
        <w:tabs>
          <w:tab w:val="right" w:pos="8505"/>
        </w:tabs>
        <w:jc w:val="center"/>
        <w:rPr>
          <w:sz w:val="22"/>
          <w:szCs w:val="22"/>
        </w:rPr>
      </w:pPr>
      <w:proofErr w:type="spellStart"/>
      <w:r w:rsidRPr="007F1D29">
        <w:rPr>
          <w:rFonts w:ascii="Calibri" w:hAnsi="Calibri"/>
          <w:sz w:val="22"/>
          <w:szCs w:val="22"/>
        </w:rPr>
        <w:t>pec</w:t>
      </w:r>
      <w:proofErr w:type="spellEnd"/>
      <w:r w:rsidRPr="007F1D29">
        <w:rPr>
          <w:rFonts w:ascii="Calibri" w:hAnsi="Calibri"/>
          <w:sz w:val="22"/>
          <w:szCs w:val="22"/>
        </w:rPr>
        <w:t xml:space="preserve"> </w:t>
      </w:r>
      <w:hyperlink r:id="rId8" w:history="1">
        <w:r w:rsidRPr="007F1D29">
          <w:rPr>
            <w:rFonts w:ascii="Calibri" w:eastAsiaTheme="majorEastAsia" w:hAnsi="Calibri"/>
            <w:color w:val="0000FF"/>
            <w:sz w:val="22"/>
            <w:szCs w:val="22"/>
            <w:u w:val="single"/>
          </w:rPr>
          <w:t>ufficioprotocollo@comunedipombia.legalmail.it</w:t>
        </w:r>
      </w:hyperlink>
    </w:p>
    <w:bookmarkEnd w:id="0"/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7E690F15" w:rsidR="009315D8" w:rsidRPr="00BC3E28" w:rsidRDefault="009315D8" w:rsidP="00BC3E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 w:line="276" w:lineRule="auto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BC3E28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DB1D58">
        <w:rPr>
          <w:rFonts w:asciiTheme="minorHAnsi" w:hAnsiTheme="minorHAnsi" w:cstheme="minorHAnsi"/>
          <w:b/>
          <w:color w:val="0070C0"/>
          <w:u w:val="single"/>
        </w:rPr>
        <w:t>B</w:t>
      </w:r>
    </w:p>
    <w:p w14:paraId="799AB635" w14:textId="77777777" w:rsidR="00C07507" w:rsidRPr="00BC3E28" w:rsidRDefault="00C07507" w:rsidP="00BC3E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line="276" w:lineRule="auto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2D947496" w14:textId="4D5DDA38" w:rsidR="00C07507" w:rsidRPr="00BC3E28" w:rsidRDefault="00C07507" w:rsidP="00BC3E28">
      <w:pPr>
        <w:keepNext/>
        <w:tabs>
          <w:tab w:val="left" w:pos="5880"/>
        </w:tabs>
        <w:spacing w:line="276" w:lineRule="auto"/>
        <w:jc w:val="both"/>
        <w:outlineLvl w:val="3"/>
        <w:rPr>
          <w:rFonts w:asciiTheme="minorHAnsi" w:hAnsiTheme="minorHAnsi" w:cstheme="minorHAnsi"/>
          <w:iCs/>
        </w:rPr>
      </w:pPr>
      <w:r w:rsidRPr="00BC3E28">
        <w:rPr>
          <w:rFonts w:asciiTheme="minorHAnsi" w:hAnsiTheme="minorHAnsi" w:cstheme="minorHAnsi"/>
          <w:iCs/>
        </w:rPr>
        <w:tab/>
        <w:t xml:space="preserve">Spett.le </w:t>
      </w:r>
      <w:r w:rsidRPr="00BC3E28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BC3E28" w:rsidRDefault="00C07507" w:rsidP="00BC3E28">
      <w:pPr>
        <w:spacing w:line="276" w:lineRule="auto"/>
        <w:ind w:left="6372" w:firstLine="708"/>
        <w:jc w:val="both"/>
        <w:rPr>
          <w:rFonts w:asciiTheme="minorHAnsi" w:hAnsiTheme="minorHAnsi" w:cstheme="minorHAnsi"/>
          <w:iCs/>
        </w:rPr>
      </w:pPr>
      <w:r w:rsidRPr="00BC3E28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BC3E28" w:rsidRDefault="00C07507" w:rsidP="00BC3E28">
      <w:pPr>
        <w:spacing w:line="276" w:lineRule="auto"/>
        <w:ind w:left="6372" w:firstLine="708"/>
        <w:jc w:val="both"/>
        <w:rPr>
          <w:rFonts w:asciiTheme="minorHAnsi" w:hAnsiTheme="minorHAnsi" w:cstheme="minorHAnsi"/>
          <w:iCs/>
        </w:rPr>
      </w:pPr>
      <w:r w:rsidRPr="00BC3E28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BC3E28" w:rsidRDefault="00C07507" w:rsidP="00BC3E28">
      <w:pPr>
        <w:spacing w:line="276" w:lineRule="auto"/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bidiVisual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8311"/>
        <w:gridCol w:w="1066"/>
      </w:tblGrid>
      <w:tr w:rsidR="00C07507" w:rsidRPr="00BC3E28" w14:paraId="6E244A6F" w14:textId="77777777" w:rsidTr="00BC3E28">
        <w:trPr>
          <w:trHeight w:val="1095"/>
        </w:trPr>
        <w:tc>
          <w:tcPr>
            <w:tcW w:w="8311" w:type="dxa"/>
            <w:shd w:val="clear" w:color="auto" w:fill="auto"/>
          </w:tcPr>
          <w:p w14:paraId="6CE6E658" w14:textId="51F47CE6" w:rsidR="00C07507" w:rsidRPr="00BC3E28" w:rsidRDefault="007F1D29" w:rsidP="00FE1D40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rtl/>
              </w:rPr>
            </w:pPr>
            <w:bookmarkStart w:id="1" w:name="_Hlk130899786"/>
            <w:r w:rsidRPr="0023458E">
              <w:rPr>
                <w:rFonts w:asciiTheme="minorHAnsi" w:hAnsiTheme="minorHAnsi" w:cstheme="minorHAnsi"/>
              </w:rPr>
              <w:t>AFFIDAMENTO IN CONCESSIONE DEL SERVIZIO DI: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RISTORAZIONE SCOLASTICA E SOCIALE A RIDOTTO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3458E">
              <w:rPr>
                <w:rFonts w:asciiTheme="minorHAnsi" w:hAnsiTheme="minorHAnsi" w:cstheme="minorHAnsi"/>
              </w:rPr>
              <w:t>IMPATTO AMBIENTALE A NORMA DEL D.M. 10.03.2020</w:t>
            </w:r>
            <w:r>
              <w:rPr>
                <w:rFonts w:asciiTheme="minorHAnsi" w:hAnsiTheme="minorHAnsi" w:cstheme="minorHAnsi"/>
              </w:rPr>
              <w:t xml:space="preserve"> - </w:t>
            </w:r>
            <w:r w:rsidRPr="0023458E">
              <w:rPr>
                <w:rFonts w:asciiTheme="minorHAnsi" w:hAnsiTheme="minorHAnsi" w:cstheme="minorHAnsi"/>
              </w:rPr>
              <w:t>PERIODO: 07/2023 06/2027</w:t>
            </w:r>
            <w:r>
              <w:rPr>
                <w:rFonts w:asciiTheme="minorHAnsi" w:hAnsiTheme="minorHAnsi" w:cstheme="minorHAnsi"/>
              </w:rPr>
              <w:t xml:space="preserve">. </w:t>
            </w:r>
            <w:r w:rsidRPr="00462812">
              <w:rPr>
                <w:rFonts w:asciiTheme="minorHAnsi" w:hAnsiTheme="minorHAnsi" w:cstheme="minorHAnsi"/>
              </w:rPr>
              <w:t xml:space="preserve">CIG </w:t>
            </w:r>
            <w:r w:rsidR="00532090" w:rsidRPr="00532090">
              <w:rPr>
                <w:rFonts w:asciiTheme="minorHAnsi" w:hAnsiTheme="minorHAnsi" w:cstheme="minorHAnsi"/>
              </w:rPr>
              <w:t>97436087AE</w:t>
            </w:r>
            <w:r w:rsidRPr="00462812">
              <w:rPr>
                <w:rFonts w:asciiTheme="minorHAnsi" w:hAnsiTheme="minorHAnsi" w:cstheme="minorHAnsi"/>
              </w:rPr>
              <w:t>.</w:t>
            </w:r>
            <w:r w:rsidRPr="00462812">
              <w:rPr>
                <w:rFonts w:asciiTheme="minorHAnsi" w:hAnsiTheme="minorHAnsi" w:cstheme="minorHAnsi"/>
                <w:rtl/>
              </w:rPr>
              <w:t xml:space="preserve"> </w:t>
            </w:r>
            <w:bookmarkEnd w:id="1"/>
            <w:r w:rsidR="00DB1D58" w:rsidRPr="00532090">
              <w:rPr>
                <w:rFonts w:asciiTheme="minorHAnsi" w:hAnsiTheme="minorHAnsi" w:cstheme="minorHAnsi"/>
                <w:b/>
                <w:caps/>
              </w:rPr>
              <w:t xml:space="preserve">DICHIARAZIONE </w:t>
            </w:r>
            <w:r w:rsidR="00532090" w:rsidRPr="00532090">
              <w:rPr>
                <w:rFonts w:asciiTheme="minorHAnsi" w:hAnsiTheme="minorHAnsi" w:cstheme="minorHAnsi"/>
                <w:b/>
                <w:caps/>
              </w:rPr>
              <w:t xml:space="preserve">PRESA VISIONE E </w:t>
            </w:r>
            <w:r w:rsidR="00681DBD" w:rsidRPr="00532090">
              <w:rPr>
                <w:rFonts w:asciiTheme="minorHAnsi" w:hAnsiTheme="minorHAnsi" w:cstheme="minorHAnsi"/>
                <w:b/>
                <w:caps/>
              </w:rPr>
              <w:t xml:space="preserve">ACCETTAZIONE </w:t>
            </w:r>
            <w:r w:rsidR="00532090">
              <w:rPr>
                <w:rFonts w:asciiTheme="minorHAnsi" w:hAnsiTheme="minorHAnsi" w:cstheme="minorHAnsi"/>
                <w:b/>
                <w:caps/>
              </w:rPr>
              <w:t>DOCUMENTAZIONE DI GARA</w:t>
            </w:r>
          </w:p>
        </w:tc>
        <w:tc>
          <w:tcPr>
            <w:tcW w:w="1066" w:type="dxa"/>
            <w:shd w:val="clear" w:color="auto" w:fill="auto"/>
          </w:tcPr>
          <w:p w14:paraId="711FA8F7" w14:textId="77777777" w:rsidR="00C07507" w:rsidRPr="00BC3E28" w:rsidRDefault="00C07507" w:rsidP="00BC3E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BC3E28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BC3E28" w:rsidRDefault="00C07507" w:rsidP="00BC3E2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BC3E28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BC3E28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B4E2D10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512362A1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il  </w:t>
      </w:r>
      <w:r>
        <w:rPr>
          <w:rFonts w:asciiTheme="minorHAnsi" w:hAnsiTheme="minorHAnsi" w:cstheme="minorHAnsi"/>
          <w:caps/>
        </w:rPr>
        <w:t>______________________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558B8D95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65C377D3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16D8CCAC" w14:textId="77777777" w:rsidR="00386059" w:rsidRPr="00462812" w:rsidRDefault="00386059" w:rsidP="00386059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40B169FE" w14:textId="77777777" w:rsidR="00386059" w:rsidRDefault="00386059" w:rsidP="00386059">
      <w:pPr>
        <w:keepNext/>
        <w:spacing w:after="240" w:line="276" w:lineRule="auto"/>
        <w:outlineLvl w:val="6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in  </w:t>
      </w:r>
      <w:r>
        <w:rPr>
          <w:rFonts w:asciiTheme="minorHAnsi" w:hAnsiTheme="minorHAnsi" w:cstheme="minorHAnsi"/>
          <w:caps/>
        </w:rPr>
        <w:t>__________________________________________________________________________________</w:t>
      </w:r>
    </w:p>
    <w:p w14:paraId="7DAB6AA7" w14:textId="713C0BAA" w:rsidR="00F6551A" w:rsidRPr="00BC3E28" w:rsidRDefault="00F6551A" w:rsidP="00386059">
      <w:pPr>
        <w:keepNext/>
        <w:spacing w:after="240" w:line="276" w:lineRule="auto"/>
        <w:jc w:val="center"/>
        <w:outlineLvl w:val="6"/>
        <w:rPr>
          <w:rFonts w:asciiTheme="minorHAnsi" w:hAnsiTheme="minorHAnsi" w:cstheme="minorHAnsi"/>
          <w:b/>
          <w:bCs/>
        </w:rPr>
      </w:pPr>
      <w:r w:rsidRPr="00BC3E28">
        <w:rPr>
          <w:rFonts w:asciiTheme="minorHAnsi" w:hAnsiTheme="minorHAnsi" w:cstheme="minorHAnsi"/>
          <w:b/>
          <w:bCs/>
        </w:rPr>
        <w:t>DICHIARA</w:t>
      </w:r>
    </w:p>
    <w:p w14:paraId="3427895C" w14:textId="27B288BA" w:rsidR="00F6551A" w:rsidRDefault="00F6551A" w:rsidP="007F1D29">
      <w:pPr>
        <w:pStyle w:val="Titolo2"/>
        <w:tabs>
          <w:tab w:val="left" w:pos="0"/>
        </w:tabs>
        <w:spacing w:before="134"/>
        <w:jc w:val="both"/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</w:pPr>
      <w:r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Di avere preso visione e di accettare i contenuti e le clausole indicati </w:t>
      </w:r>
      <w:r w:rsidR="007F1D29"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nella documentazione di gara </w:t>
      </w:r>
      <w:r w:rsidR="00DB1D58"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giusta</w:t>
      </w:r>
      <w:r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 Determinazione n.</w:t>
      </w:r>
      <w:r w:rsidR="00DB1D58"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 </w:t>
      </w:r>
      <w:r w:rsidR="00317530" w:rsidRPr="0031753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29AM</w:t>
      </w:r>
      <w:r w:rsidRPr="0031753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 del</w:t>
      </w:r>
      <w:r w:rsidR="00DB1D58" w:rsidRPr="0031753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 </w:t>
      </w:r>
      <w:r w:rsidR="00317530" w:rsidRPr="0031753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31</w:t>
      </w:r>
      <w:r w:rsidR="0031753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/03/2023</w:t>
      </w:r>
      <w:r w:rsidR="00532090"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 </w:t>
      </w:r>
      <w:r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compost</w:t>
      </w:r>
      <w:r w:rsidR="00532090"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>a</w:t>
      </w:r>
      <w:r w:rsidRPr="00532090">
        <w:rPr>
          <w:rFonts w:asciiTheme="minorHAnsi" w:eastAsia="Times New Roman" w:hAnsiTheme="minorHAnsi" w:cstheme="minorHAnsi"/>
          <w:bCs/>
          <w:color w:val="auto"/>
          <w:sz w:val="20"/>
          <w:szCs w:val="20"/>
        </w:rPr>
        <w:t xml:space="preserve"> dai seguenti elaborati:</w:t>
      </w:r>
    </w:p>
    <w:p w14:paraId="0E901ECE" w14:textId="77777777" w:rsidR="00D6145B" w:rsidRPr="00D6145B" w:rsidRDefault="00D6145B" w:rsidP="00D6145B"/>
    <w:p w14:paraId="6E8C0444" w14:textId="742D5759" w:rsidR="00D6145B" w:rsidRDefault="00F6551A" w:rsidP="00D6145B">
      <w:pPr>
        <w:autoSpaceDE w:val="0"/>
        <w:autoSpaceDN w:val="0"/>
        <w:adjustRightInd w:val="0"/>
        <w:spacing w:line="276" w:lineRule="auto"/>
        <w:ind w:left="1701"/>
        <w:rPr>
          <w:rFonts w:asciiTheme="minorHAnsi" w:hAnsiTheme="minorHAnsi" w:cstheme="minorHAnsi"/>
          <w:bCs/>
        </w:rPr>
      </w:pPr>
      <w:r w:rsidRPr="00532090">
        <w:rPr>
          <w:rFonts w:asciiTheme="minorHAnsi" w:hAnsiTheme="minorHAnsi" w:cstheme="minorHAnsi"/>
          <w:bCs/>
        </w:rPr>
        <w:t xml:space="preserve">1) </w:t>
      </w:r>
      <w:r w:rsidR="00D6145B">
        <w:rPr>
          <w:rFonts w:asciiTheme="minorHAnsi" w:hAnsiTheme="minorHAnsi" w:cstheme="minorHAnsi"/>
          <w:bCs/>
        </w:rPr>
        <w:t>LETTERA D’INVITO/DISCIPLINARE e allegati</w:t>
      </w:r>
    </w:p>
    <w:p w14:paraId="6BCD53E1" w14:textId="459417B0" w:rsidR="00F6551A" w:rsidRPr="00532090" w:rsidRDefault="00D6145B" w:rsidP="00D6145B">
      <w:pPr>
        <w:autoSpaceDE w:val="0"/>
        <w:autoSpaceDN w:val="0"/>
        <w:adjustRightInd w:val="0"/>
        <w:spacing w:line="276" w:lineRule="auto"/>
        <w:ind w:left="170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2) </w:t>
      </w:r>
      <w:r w:rsidR="00B83357" w:rsidRPr="00532090">
        <w:rPr>
          <w:rFonts w:asciiTheme="minorHAnsi" w:hAnsiTheme="minorHAnsi" w:cstheme="minorHAnsi"/>
          <w:bCs/>
        </w:rPr>
        <w:t>CAPITOLATO</w:t>
      </w:r>
      <w:r w:rsidR="00532090" w:rsidRPr="00532090">
        <w:rPr>
          <w:rFonts w:asciiTheme="minorHAnsi" w:hAnsiTheme="minorHAnsi" w:cstheme="minorHAnsi"/>
          <w:bCs/>
        </w:rPr>
        <w:t xml:space="preserve"> SPECIALE</w:t>
      </w:r>
      <w:r w:rsidR="00F6551A" w:rsidRPr="00532090">
        <w:rPr>
          <w:rFonts w:asciiTheme="minorHAnsi" w:hAnsiTheme="minorHAnsi" w:cstheme="minorHAnsi"/>
          <w:bCs/>
        </w:rPr>
        <w:t xml:space="preserve"> </w:t>
      </w:r>
    </w:p>
    <w:p w14:paraId="3F17C730" w14:textId="680AC004" w:rsidR="00F6551A" w:rsidRPr="00532090" w:rsidRDefault="00D6145B" w:rsidP="00D6145B">
      <w:pPr>
        <w:autoSpaceDE w:val="0"/>
        <w:autoSpaceDN w:val="0"/>
        <w:adjustRightInd w:val="0"/>
        <w:spacing w:line="276" w:lineRule="auto"/>
        <w:ind w:left="3119" w:hanging="1418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</w:t>
      </w:r>
      <w:r w:rsidR="00F6551A" w:rsidRPr="00532090">
        <w:rPr>
          <w:rFonts w:asciiTheme="minorHAnsi" w:hAnsiTheme="minorHAnsi" w:cstheme="minorHAnsi"/>
          <w:bCs/>
        </w:rPr>
        <w:t xml:space="preserve">) </w:t>
      </w:r>
      <w:r w:rsidR="00907868" w:rsidRPr="00532090">
        <w:rPr>
          <w:rFonts w:asciiTheme="minorHAnsi" w:hAnsiTheme="minorHAnsi" w:cstheme="minorHAnsi"/>
          <w:bCs/>
        </w:rPr>
        <w:t>ALLEGATO 1</w:t>
      </w:r>
      <w:r w:rsidR="00F6551A" w:rsidRPr="0053209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– qualità delle materie prime per la preparazione dei pasti nell’ambito del servizio di ristorazione scolastica</w:t>
      </w:r>
    </w:p>
    <w:p w14:paraId="0E415E5F" w14:textId="53CF55C5" w:rsidR="00F6551A" w:rsidRPr="00532090" w:rsidRDefault="00D6145B" w:rsidP="00D6145B">
      <w:pPr>
        <w:autoSpaceDE w:val="0"/>
        <w:autoSpaceDN w:val="0"/>
        <w:adjustRightInd w:val="0"/>
        <w:spacing w:line="276" w:lineRule="auto"/>
        <w:ind w:left="170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</w:t>
      </w:r>
      <w:r w:rsidR="00F6551A" w:rsidRPr="00532090">
        <w:rPr>
          <w:rFonts w:asciiTheme="minorHAnsi" w:hAnsiTheme="minorHAnsi" w:cstheme="minorHAnsi"/>
          <w:bCs/>
        </w:rPr>
        <w:t xml:space="preserve">) </w:t>
      </w:r>
      <w:r w:rsidR="00907868" w:rsidRPr="00532090">
        <w:rPr>
          <w:rFonts w:asciiTheme="minorHAnsi" w:hAnsiTheme="minorHAnsi" w:cstheme="minorHAnsi"/>
          <w:bCs/>
        </w:rPr>
        <w:t>ALLEGATO 2</w:t>
      </w:r>
      <w:r>
        <w:rPr>
          <w:rFonts w:asciiTheme="minorHAnsi" w:hAnsiTheme="minorHAnsi" w:cstheme="minorHAnsi"/>
          <w:bCs/>
        </w:rPr>
        <w:t xml:space="preserve"> – tabelle delle grammature</w:t>
      </w:r>
    </w:p>
    <w:p w14:paraId="7CCE257F" w14:textId="123BF862" w:rsidR="00F6551A" w:rsidRPr="00532090" w:rsidRDefault="00D6145B" w:rsidP="00D6145B">
      <w:pPr>
        <w:autoSpaceDE w:val="0"/>
        <w:autoSpaceDN w:val="0"/>
        <w:adjustRightInd w:val="0"/>
        <w:spacing w:line="276" w:lineRule="auto"/>
        <w:ind w:left="170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5</w:t>
      </w:r>
      <w:r w:rsidR="00F6551A" w:rsidRPr="00532090">
        <w:rPr>
          <w:rFonts w:asciiTheme="minorHAnsi" w:hAnsiTheme="minorHAnsi" w:cstheme="minorHAnsi"/>
          <w:bCs/>
        </w:rPr>
        <w:t xml:space="preserve">) </w:t>
      </w:r>
      <w:r w:rsidR="00907868" w:rsidRPr="00532090">
        <w:rPr>
          <w:rFonts w:asciiTheme="minorHAnsi" w:hAnsiTheme="minorHAnsi" w:cstheme="minorHAnsi"/>
          <w:bCs/>
        </w:rPr>
        <w:t>ALLEGATO 3</w:t>
      </w:r>
      <w:r w:rsidR="00F6551A" w:rsidRPr="0053209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– documento unico di valutazione dei rischi da interferenze</w:t>
      </w:r>
    </w:p>
    <w:p w14:paraId="0B8161D1" w14:textId="233BC771" w:rsidR="00F6551A" w:rsidRPr="00532090" w:rsidRDefault="00D6145B" w:rsidP="00D6145B">
      <w:pPr>
        <w:autoSpaceDE w:val="0"/>
        <w:autoSpaceDN w:val="0"/>
        <w:adjustRightInd w:val="0"/>
        <w:spacing w:line="276" w:lineRule="auto"/>
        <w:ind w:left="170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</w:t>
      </w:r>
      <w:r w:rsidR="00F6551A" w:rsidRPr="00532090">
        <w:rPr>
          <w:rFonts w:asciiTheme="minorHAnsi" w:hAnsiTheme="minorHAnsi" w:cstheme="minorHAnsi"/>
          <w:bCs/>
        </w:rPr>
        <w:t xml:space="preserve">) </w:t>
      </w:r>
      <w:r w:rsidRPr="00532090">
        <w:rPr>
          <w:rFonts w:asciiTheme="minorHAnsi" w:hAnsiTheme="minorHAnsi" w:cstheme="minorHAnsi"/>
          <w:bCs/>
        </w:rPr>
        <w:t xml:space="preserve">ALLEGATO </w:t>
      </w:r>
      <w:r>
        <w:rPr>
          <w:rFonts w:asciiTheme="minorHAnsi" w:hAnsiTheme="minorHAnsi" w:cstheme="minorHAnsi"/>
          <w:bCs/>
        </w:rPr>
        <w:t>4</w:t>
      </w:r>
      <w:r w:rsidRPr="0053209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– limiti di contaminazione di alimenti e superfici</w:t>
      </w:r>
    </w:p>
    <w:p w14:paraId="7608BD6D" w14:textId="7062A309" w:rsidR="00D6145B" w:rsidRDefault="00D03597" w:rsidP="00D6145B">
      <w:pPr>
        <w:autoSpaceDE w:val="0"/>
        <w:autoSpaceDN w:val="0"/>
        <w:adjustRightInd w:val="0"/>
        <w:spacing w:line="276" w:lineRule="auto"/>
        <w:ind w:left="170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7</w:t>
      </w:r>
      <w:r w:rsidR="00D6145B">
        <w:rPr>
          <w:rFonts w:asciiTheme="minorHAnsi" w:hAnsiTheme="minorHAnsi" w:cstheme="minorHAnsi"/>
          <w:bCs/>
        </w:rPr>
        <w:t xml:space="preserve">) </w:t>
      </w:r>
      <w:r w:rsidR="00D6145B" w:rsidRPr="00532090">
        <w:rPr>
          <w:rFonts w:asciiTheme="minorHAnsi" w:hAnsiTheme="minorHAnsi" w:cstheme="minorHAnsi"/>
          <w:bCs/>
        </w:rPr>
        <w:t>PLANIMETRIE</w:t>
      </w:r>
    </w:p>
    <w:p w14:paraId="40BAC238" w14:textId="77777777" w:rsidR="00907868" w:rsidRDefault="00907868" w:rsidP="00D6145B">
      <w:pPr>
        <w:spacing w:after="120" w:line="276" w:lineRule="auto"/>
        <w:ind w:left="1701"/>
        <w:jc w:val="both"/>
        <w:rPr>
          <w:rFonts w:asciiTheme="minorHAnsi" w:hAnsiTheme="minorHAnsi" w:cstheme="minorHAnsi"/>
          <w:bCs/>
        </w:rPr>
      </w:pPr>
    </w:p>
    <w:p w14:paraId="1B7A8E31" w14:textId="53034D56" w:rsidR="00F6551A" w:rsidRPr="00BC3E28" w:rsidRDefault="00F6551A" w:rsidP="00BC3E28">
      <w:pPr>
        <w:spacing w:after="120" w:line="276" w:lineRule="auto"/>
        <w:jc w:val="both"/>
        <w:rPr>
          <w:rFonts w:asciiTheme="minorHAnsi" w:hAnsiTheme="minorHAnsi" w:cstheme="minorHAnsi"/>
          <w:bCs/>
        </w:rPr>
      </w:pPr>
      <w:r w:rsidRPr="00BC3E28">
        <w:rPr>
          <w:rFonts w:asciiTheme="minorHAnsi" w:hAnsiTheme="minorHAnsi" w:cstheme="minorHAnsi"/>
          <w:bCs/>
        </w:rPr>
        <w:t xml:space="preserve">Il sottoscritto consapevole della responsabilità penale cui può andare incontro in caso di dichiarazioni mendaci o contenenti dati non rispondenti a verità (ex art. 76 </w:t>
      </w:r>
      <w:r w:rsidR="00C66395" w:rsidRPr="00BC3E28">
        <w:rPr>
          <w:rFonts w:asciiTheme="minorHAnsi" w:hAnsiTheme="minorHAnsi" w:cstheme="minorHAnsi"/>
          <w:bCs/>
        </w:rPr>
        <w:t>d</w:t>
      </w:r>
      <w:r w:rsidRPr="00BC3E28">
        <w:rPr>
          <w:rFonts w:asciiTheme="minorHAnsi" w:hAnsiTheme="minorHAnsi" w:cstheme="minorHAnsi"/>
          <w:bCs/>
        </w:rPr>
        <w:t>.P.R. n. 445/2000), sottoscrive la presente istanza</w:t>
      </w:r>
    </w:p>
    <w:p w14:paraId="47ADB0C9" w14:textId="77777777" w:rsidR="00F6551A" w:rsidRPr="00BC3E28" w:rsidRDefault="00F6551A" w:rsidP="00BC3E28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6D63F7B1" w14:textId="30860AB0" w:rsidR="00F6551A" w:rsidRPr="00BC3E28" w:rsidRDefault="00F6551A" w:rsidP="00BC3E28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BC3E28">
        <w:rPr>
          <w:rFonts w:asciiTheme="minorHAnsi" w:hAnsiTheme="minorHAnsi" w:cstheme="minorHAnsi"/>
          <w:bCs/>
        </w:rPr>
        <w:t xml:space="preserve">in data </w:t>
      </w:r>
      <w:r w:rsidR="00386059">
        <w:rPr>
          <w:rFonts w:asciiTheme="minorHAnsi" w:hAnsiTheme="minorHAnsi" w:cstheme="minorHAnsi"/>
          <w:b/>
          <w:bCs/>
          <w:caps/>
        </w:rPr>
        <w:t>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F6551A" w:rsidRPr="00BC3E28" w14:paraId="227BD827" w14:textId="77777777" w:rsidTr="001D2B03">
        <w:tc>
          <w:tcPr>
            <w:tcW w:w="4810" w:type="dxa"/>
          </w:tcPr>
          <w:p w14:paraId="2F2237FD" w14:textId="77777777" w:rsidR="00F6551A" w:rsidRPr="00BC3E28" w:rsidRDefault="00F6551A" w:rsidP="00BC3E2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4ECAB3F5" w14:textId="77777777" w:rsidR="00F6551A" w:rsidRPr="00BC3E28" w:rsidRDefault="00F6551A" w:rsidP="00BC3E2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C3E28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5166B00B" w14:textId="4899F2D4" w:rsidR="00F6551A" w:rsidRPr="00BC3E28" w:rsidRDefault="00386059" w:rsidP="00BC3E28">
            <w:pPr>
              <w:spacing w:after="120"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</w:t>
            </w:r>
          </w:p>
          <w:p w14:paraId="6B7C815E" w14:textId="77777777" w:rsidR="00F6551A" w:rsidRPr="00BC3E28" w:rsidRDefault="00F6551A" w:rsidP="00BC3E2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BC3E28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56BA993C" w14:textId="77777777" w:rsidR="00C07507" w:rsidRPr="00BC3E28" w:rsidRDefault="00C07507" w:rsidP="00BC3E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771A3C2E" w14:textId="77777777" w:rsidR="009315D8" w:rsidRPr="00BC3E28" w:rsidRDefault="009315D8" w:rsidP="00BC3E28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</w:p>
    <w:sectPr w:rsidR="009315D8" w:rsidRPr="00BC3E28" w:rsidSect="00BC3E28">
      <w:pgSz w:w="11906" w:h="16838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137178"/>
    <w:rsid w:val="00222497"/>
    <w:rsid w:val="002A6C5D"/>
    <w:rsid w:val="00317530"/>
    <w:rsid w:val="00386059"/>
    <w:rsid w:val="00532090"/>
    <w:rsid w:val="00650455"/>
    <w:rsid w:val="00681DBD"/>
    <w:rsid w:val="00730BC7"/>
    <w:rsid w:val="007F1D29"/>
    <w:rsid w:val="008B1D5A"/>
    <w:rsid w:val="009060CB"/>
    <w:rsid w:val="00907868"/>
    <w:rsid w:val="009315D8"/>
    <w:rsid w:val="00AC0EED"/>
    <w:rsid w:val="00B4286D"/>
    <w:rsid w:val="00B83357"/>
    <w:rsid w:val="00BC3E28"/>
    <w:rsid w:val="00C07507"/>
    <w:rsid w:val="00C54012"/>
    <w:rsid w:val="00C66395"/>
    <w:rsid w:val="00D03597"/>
    <w:rsid w:val="00D6145B"/>
    <w:rsid w:val="00DB1D58"/>
    <w:rsid w:val="00F137EA"/>
    <w:rsid w:val="00F6551A"/>
    <w:rsid w:val="00FE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F1D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F1D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17</cp:revision>
  <cp:lastPrinted>2022-09-25T12:51:00Z</cp:lastPrinted>
  <dcterms:created xsi:type="dcterms:W3CDTF">2022-09-25T12:38:00Z</dcterms:created>
  <dcterms:modified xsi:type="dcterms:W3CDTF">2023-04-03T07:01:00Z</dcterms:modified>
</cp:coreProperties>
</file>